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48" w:rsidRDefault="00773EB0">
      <w:r>
        <w:t>i buchi neri</w:t>
      </w:r>
      <w:bookmarkStart w:id="0" w:name="_GoBack"/>
      <w:bookmarkEnd w:id="0"/>
    </w:p>
    <w:p w:rsidR="008F4848" w:rsidRDefault="00773EB0">
      <w:hyperlink r:id="rId5" w:history="1">
        <w:r w:rsidR="008F4848" w:rsidRPr="007A29C5">
          <w:rPr>
            <w:rStyle w:val="Collegamentoipertestuale"/>
          </w:rPr>
          <w:t>https://www.youtube.com/watch?v=ChVrt0cj4Zw</w:t>
        </w:r>
      </w:hyperlink>
    </w:p>
    <w:sectPr w:rsidR="008F4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F"/>
    <w:rsid w:val="00587F2E"/>
    <w:rsid w:val="00773EB0"/>
    <w:rsid w:val="008F4848"/>
    <w:rsid w:val="00AA3D65"/>
    <w:rsid w:val="00F1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4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4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hVrt0cj4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Rasile</dc:creator>
  <cp:keywords/>
  <dc:description/>
  <cp:lastModifiedBy>Lucia Rasile</cp:lastModifiedBy>
  <cp:revision>7</cp:revision>
  <dcterms:created xsi:type="dcterms:W3CDTF">2014-12-01T14:18:00Z</dcterms:created>
  <dcterms:modified xsi:type="dcterms:W3CDTF">2014-12-01T14:46:00Z</dcterms:modified>
</cp:coreProperties>
</file>